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CC" w:rsidRDefault="00BB0AC0"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559673</wp:posOffset>
            </wp:positionH>
            <wp:positionV relativeFrom="page">
              <wp:posOffset>635000</wp:posOffset>
            </wp:positionV>
            <wp:extent cx="9041527" cy="697714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G_2e_Figure_05_01_02_L.jpg"/>
                    <pic:cNvPicPr>
                      <a:picLocks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1527" cy="6977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913CC">
      <w:headerReference w:type="default" r:id="rId7"/>
      <w:footerReference w:type="default" r:id="rId8"/>
      <w:pgSz w:w="15840" w:h="12240" w:orient="landscape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C0" w:rsidRDefault="00BB0AC0">
      <w:r>
        <w:separator/>
      </w:r>
    </w:p>
  </w:endnote>
  <w:endnote w:type="continuationSeparator" w:id="0">
    <w:p w:rsidR="00BB0AC0" w:rsidRDefault="00BB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CC" w:rsidRDefault="001913C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C0" w:rsidRDefault="00BB0AC0">
      <w:r>
        <w:separator/>
      </w:r>
    </w:p>
  </w:footnote>
  <w:footnote w:type="continuationSeparator" w:id="0">
    <w:p w:rsidR="00BB0AC0" w:rsidRDefault="00BB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CC" w:rsidRDefault="001913CC">
    <w:pPr>
      <w:pStyle w:val="HeaderFooter"/>
      <w:tabs>
        <w:tab w:val="clear" w:pos="9360"/>
        <w:tab w:val="right" w:pos="10800"/>
      </w:tabs>
      <w:rPr>
        <w:rFonts w:ascii="Baskerville" w:hAnsi="Baskervill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CC"/>
    <w:rsid w:val="001913CC"/>
    <w:rsid w:val="00540274"/>
    <w:rsid w:val="00B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5D540-8440-49F8-9428-3A45F172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Shawcross</dc:creator>
  <cp:lastModifiedBy>Patrick Shawcross</cp:lastModifiedBy>
  <cp:revision>2</cp:revision>
  <dcterms:created xsi:type="dcterms:W3CDTF">2018-09-26T11:18:00Z</dcterms:created>
  <dcterms:modified xsi:type="dcterms:W3CDTF">2018-09-26T11:18:00Z</dcterms:modified>
</cp:coreProperties>
</file>