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9C" w:rsidRDefault="0044049C" w:rsidP="004C1E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World Geography (H) – SG for BM#2 (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>) – Name: ________________________________</w:t>
      </w:r>
    </w:p>
    <w:p w:rsidR="0099060E" w:rsidRPr="004C1EE4" w:rsidRDefault="0044049C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p w:rsidR="0044049C" w:rsidRPr="0099060E" w:rsidRDefault="0044049C" w:rsidP="004C1EE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99060E">
        <w:rPr>
          <w:rFonts w:ascii="Arial" w:hAnsi="Arial" w:cs="Arial"/>
        </w:rPr>
        <w:t>Fjords - _______________________________________________________</w:t>
      </w:r>
      <w:r w:rsidR="0099060E">
        <w:rPr>
          <w:rFonts w:ascii="Arial" w:hAnsi="Arial" w:cs="Arial"/>
        </w:rPr>
        <w:t>______</w:t>
      </w:r>
    </w:p>
    <w:p w:rsidR="0044049C" w:rsidRPr="0099060E" w:rsidRDefault="0099060E" w:rsidP="004C1EE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proofErr w:type="spellStart"/>
      <w:r w:rsidRPr="0099060E">
        <w:rPr>
          <w:rFonts w:ascii="Arial" w:hAnsi="Arial" w:cs="Arial"/>
        </w:rPr>
        <w:t>Kleptocracy</w:t>
      </w:r>
      <w:proofErr w:type="spellEnd"/>
      <w:r w:rsidRPr="0099060E">
        <w:rPr>
          <w:rFonts w:ascii="Arial" w:hAnsi="Arial" w:cs="Arial"/>
        </w:rPr>
        <w:t xml:space="preserve"> - ________________________________________________________</w:t>
      </w:r>
    </w:p>
    <w:p w:rsidR="0099060E" w:rsidRDefault="00933E0B" w:rsidP="004C1EE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906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Choke Point - ________________________________________________________</w:t>
      </w:r>
    </w:p>
    <w:p w:rsidR="00933E0B" w:rsidRDefault="00933E0B" w:rsidP="004C1EE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d.   Hearth - ____________________________________________________________</w:t>
      </w:r>
    </w:p>
    <w:p w:rsidR="004C1EE4" w:rsidRDefault="004C1EE4" w:rsidP="004C1EE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e.   Nationalization - ______________________________________________________</w:t>
      </w:r>
    </w:p>
    <w:p w:rsidR="004C1EE4" w:rsidRDefault="004C1EE4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the 2 main advantages that Great Britain (the United Kingdom) had a starting place for the Industrial Revolution? __________________________________________</w:t>
      </w:r>
    </w:p>
    <w:p w:rsidR="004C1EE4" w:rsidRPr="004C1EE4" w:rsidRDefault="004C1EE4" w:rsidP="004C1EE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C1EE4" w:rsidRDefault="004C1EE4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 geography of Ancient Mesopotamia: ______________________________</w:t>
      </w:r>
    </w:p>
    <w:p w:rsidR="004C1EE4" w:rsidRDefault="004C1EE4" w:rsidP="004C1EE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C1EE4" w:rsidRDefault="00A721D3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the region of Southwest Asia get the nickname of the “Middle East”? ________</w:t>
      </w:r>
    </w:p>
    <w:p w:rsidR="00A721D3" w:rsidRDefault="00A721D3" w:rsidP="00A721D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721D3" w:rsidRDefault="00C16EE4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most abundant natural resource in the Middle East? ___________________</w:t>
      </w:r>
    </w:p>
    <w:p w:rsidR="00C16EE4" w:rsidRDefault="00C16EE4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least abundant natural resource in the Middle East? ___________________</w:t>
      </w:r>
    </w:p>
    <w:p w:rsidR="00C16EE4" w:rsidRDefault="00A0093C" w:rsidP="004C1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European Union? Describe. What is its shared currency? _______________</w:t>
      </w:r>
    </w:p>
    <w:p w:rsidR="00A0093C" w:rsidRDefault="00A0093C" w:rsidP="00A009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54816" w:rsidRDefault="00F54816" w:rsidP="00F5481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crops and raw materials is sub-Saharan Africa known for? ___________________</w:t>
      </w:r>
    </w:p>
    <w:p w:rsidR="00F54816" w:rsidRPr="00F54816" w:rsidRDefault="00F54816" w:rsidP="00F5481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54816" w:rsidRDefault="00F54816" w:rsidP="0035519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Africa, what age demographic is most affected by malaria? _____________________</w:t>
      </w:r>
    </w:p>
    <w:p w:rsidR="00355192" w:rsidRDefault="00355192" w:rsidP="0035519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10. List and describe the similarities shared by the religions of Judaism, Christianity and Islam. ____________________________________________________________________</w:t>
      </w:r>
    </w:p>
    <w:p w:rsidR="00355192" w:rsidRDefault="00355192" w:rsidP="0035519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55192" w:rsidRDefault="00355192" w:rsidP="0035519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97C33" w:rsidRDefault="00355192" w:rsidP="00397C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397C33">
        <w:rPr>
          <w:rFonts w:ascii="Arial" w:hAnsi="Arial" w:cs="Arial"/>
        </w:rPr>
        <w:t>As it moves across the Atlantic Ocean, the Gulf Stream changes names to the _______ _________ ________. Describe the impact this current has on Western Europe. _________</w:t>
      </w:r>
    </w:p>
    <w:p w:rsidR="00397C33" w:rsidRDefault="00397C33" w:rsidP="00397C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77435" w:rsidRDefault="00397C33" w:rsidP="0047743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77435">
        <w:rPr>
          <w:rFonts w:ascii="Arial" w:hAnsi="Arial" w:cs="Arial"/>
        </w:rPr>
        <w:t xml:space="preserve">Describe the Caucasus region. Why has there been so much conflict here historically? </w:t>
      </w:r>
    </w:p>
    <w:p w:rsidR="00477435" w:rsidRDefault="00477435" w:rsidP="0047743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77435" w:rsidRDefault="00477435" w:rsidP="0047743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97C33" w:rsidRDefault="00477435" w:rsidP="00397C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="00397C33">
        <w:rPr>
          <w:rFonts w:ascii="Arial" w:hAnsi="Arial" w:cs="Arial"/>
        </w:rPr>
        <w:t>After the Russian (Communist) Revolution, describe the impact that the newly named Soviet Union had on Eastern Europe during the 20</w:t>
      </w:r>
      <w:r w:rsidR="00397C33" w:rsidRPr="00397C33">
        <w:rPr>
          <w:rFonts w:ascii="Arial" w:hAnsi="Arial" w:cs="Arial"/>
          <w:vertAlign w:val="superscript"/>
        </w:rPr>
        <w:t>th</w:t>
      </w:r>
      <w:r w:rsidR="00397C33">
        <w:rPr>
          <w:rFonts w:ascii="Arial" w:hAnsi="Arial" w:cs="Arial"/>
        </w:rPr>
        <w:t xml:space="preserve"> century. _________________________</w:t>
      </w:r>
    </w:p>
    <w:p w:rsidR="00397C33" w:rsidRDefault="00397C33" w:rsidP="00397C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477435">
        <w:rPr>
          <w:rFonts w:ascii="Arial" w:hAnsi="Arial" w:cs="Arial"/>
        </w:rPr>
        <w:t>_____________________________</w:t>
      </w:r>
    </w:p>
    <w:p w:rsidR="00477435" w:rsidRDefault="00477435" w:rsidP="00397C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44961" w:rsidRDefault="00B44961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97C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Describe the Dead Sea. What are its notable characteristics? _____________________</w:t>
      </w:r>
    </w:p>
    <w:p w:rsidR="00B44961" w:rsidRDefault="00B44961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44961" w:rsidRDefault="00B44961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15. List the empires that dominated central Europe in the pre-WW1 time period. _________</w:t>
      </w:r>
    </w:p>
    <w:p w:rsidR="00B44961" w:rsidRDefault="00B44961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44961" w:rsidRDefault="00B44961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77F99">
        <w:rPr>
          <w:rFonts w:ascii="Arial" w:hAnsi="Arial" w:cs="Arial"/>
        </w:rPr>
        <w:t>Northern Scandinavia i</w:t>
      </w:r>
      <w:r w:rsidR="004F5C09">
        <w:rPr>
          <w:rFonts w:ascii="Arial" w:hAnsi="Arial" w:cs="Arial"/>
        </w:rPr>
        <w:t>s sometimes referred to by what nickname? _________________</w:t>
      </w:r>
    </w:p>
    <w:p w:rsidR="004F5C09" w:rsidRDefault="004F5C09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F5C09" w:rsidRDefault="004F5C09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17. When were many national boundaries in Africa drawn as we know them today? Who was responsible for these decisions? ___________________________________________</w:t>
      </w:r>
    </w:p>
    <w:p w:rsidR="004F5C09" w:rsidRDefault="004F5C09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F5C09" w:rsidRDefault="004F5C09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18. When did many sub-Saharan African nations gain their independence? _____________</w:t>
      </w:r>
    </w:p>
    <w:p w:rsidR="004F5C09" w:rsidRDefault="004F5C09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19. What is the name of the geographic point where the Mediterranean Sea is connected to the Atlantic Ocean? _________________________________________________________</w:t>
      </w:r>
    </w:p>
    <w:p w:rsidR="00FA1D5C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20. Describe the general characteristics of the Sahel Region. ________________________</w:t>
      </w:r>
    </w:p>
    <w:p w:rsidR="00FA1D5C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A1D5C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21. Describe the geography and significance of the Suez Canal. ______________________</w:t>
      </w:r>
    </w:p>
    <w:p w:rsidR="00FA1D5C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F5C09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F5C09">
        <w:rPr>
          <w:rFonts w:ascii="Arial" w:hAnsi="Arial" w:cs="Arial"/>
        </w:rPr>
        <w:t>. Know the general climate characteristics of Africa, SW Asia, Europe and Russia.</w:t>
      </w:r>
    </w:p>
    <w:p w:rsidR="004F5C09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4F5C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Study your physical map for Africa.</w:t>
      </w:r>
    </w:p>
    <w:p w:rsidR="00FA1D5C" w:rsidRDefault="00FA1D5C" w:rsidP="00B4496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24. Study your physical map for SW Asia (Middle East).</w:t>
      </w:r>
    </w:p>
    <w:p w:rsidR="002E1E10" w:rsidRPr="00FA1D5C" w:rsidRDefault="00FA1D5C" w:rsidP="00FA1D5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25. Study your physical map for Europe and Russia.</w:t>
      </w:r>
      <w:bookmarkStart w:id="0" w:name="_GoBack"/>
      <w:bookmarkEnd w:id="0"/>
    </w:p>
    <w:sectPr w:rsidR="002E1E10" w:rsidRPr="00FA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DB7"/>
    <w:multiLevelType w:val="hybridMultilevel"/>
    <w:tmpl w:val="D5769A44"/>
    <w:lvl w:ilvl="0" w:tplc="B4884CD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320EE"/>
    <w:multiLevelType w:val="hybridMultilevel"/>
    <w:tmpl w:val="347A8C4C"/>
    <w:lvl w:ilvl="0" w:tplc="FECEC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E3E"/>
    <w:multiLevelType w:val="hybridMultilevel"/>
    <w:tmpl w:val="858CC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72ED"/>
    <w:multiLevelType w:val="hybridMultilevel"/>
    <w:tmpl w:val="30D4A9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853F5"/>
    <w:multiLevelType w:val="hybridMultilevel"/>
    <w:tmpl w:val="73B67948"/>
    <w:lvl w:ilvl="0" w:tplc="EC7AC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9C40EE"/>
    <w:multiLevelType w:val="hybridMultilevel"/>
    <w:tmpl w:val="CD524F8E"/>
    <w:lvl w:ilvl="0" w:tplc="3378D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0135F"/>
    <w:multiLevelType w:val="hybridMultilevel"/>
    <w:tmpl w:val="5D8E6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2F6A"/>
    <w:multiLevelType w:val="hybridMultilevel"/>
    <w:tmpl w:val="668C9612"/>
    <w:lvl w:ilvl="0" w:tplc="651EAC02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E5454BB"/>
    <w:multiLevelType w:val="hybridMultilevel"/>
    <w:tmpl w:val="4FE6BD3A"/>
    <w:lvl w:ilvl="0" w:tplc="9446A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52005"/>
    <w:multiLevelType w:val="hybridMultilevel"/>
    <w:tmpl w:val="A00EE7FC"/>
    <w:lvl w:ilvl="0" w:tplc="B79A3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1943D5"/>
    <w:multiLevelType w:val="hybridMultilevel"/>
    <w:tmpl w:val="B78AAE38"/>
    <w:lvl w:ilvl="0" w:tplc="C8D8A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C"/>
    <w:rsid w:val="002E1E10"/>
    <w:rsid w:val="00355192"/>
    <w:rsid w:val="00397C33"/>
    <w:rsid w:val="0044049C"/>
    <w:rsid w:val="00477435"/>
    <w:rsid w:val="004C1EE4"/>
    <w:rsid w:val="004F5C09"/>
    <w:rsid w:val="00877F99"/>
    <w:rsid w:val="00933E0B"/>
    <w:rsid w:val="0099060E"/>
    <w:rsid w:val="00A0093C"/>
    <w:rsid w:val="00A721D3"/>
    <w:rsid w:val="00B44961"/>
    <w:rsid w:val="00C16EE4"/>
    <w:rsid w:val="00F54816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B599A-973F-4CF0-ACF4-64D7F6E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11</cp:revision>
  <dcterms:created xsi:type="dcterms:W3CDTF">2019-04-09T01:36:00Z</dcterms:created>
  <dcterms:modified xsi:type="dcterms:W3CDTF">2019-04-09T10:53:00Z</dcterms:modified>
</cp:coreProperties>
</file>