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ED" w:rsidRPr="007675ED" w:rsidRDefault="00F42D17" w:rsidP="007675ED">
      <w:r>
        <w:t>Population and Health SG</w:t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  <w:t>HWG</w:t>
      </w:r>
    </w:p>
    <w:p w:rsidR="007675ED" w:rsidRPr="007675ED" w:rsidRDefault="00F42D17" w:rsidP="007675ED">
      <w:r>
        <w:t xml:space="preserve">1. What is the difference between </w:t>
      </w:r>
      <w:r w:rsidRPr="00F42D17">
        <w:rPr>
          <w:i/>
          <w:u w:val="single"/>
        </w:rPr>
        <w:t>Arithmetic</w:t>
      </w:r>
      <w:r>
        <w:t xml:space="preserve"> Density and </w:t>
      </w:r>
      <w:r w:rsidRPr="00F42D17">
        <w:rPr>
          <w:i/>
          <w:u w:val="single"/>
        </w:rPr>
        <w:t>Physiological</w:t>
      </w:r>
      <w:r>
        <w:t xml:space="preserve"> Density?</w:t>
      </w:r>
    </w:p>
    <w:p w:rsidR="007675ED" w:rsidRPr="007675ED" w:rsidRDefault="007675ED" w:rsidP="007675ED">
      <w:r w:rsidRPr="007675ED">
        <w:t>_________________________________________________________________________________</w:t>
      </w:r>
    </w:p>
    <w:p w:rsidR="007675ED" w:rsidRPr="007675ED" w:rsidRDefault="007675ED" w:rsidP="007675ED">
      <w:r w:rsidRPr="007675ED">
        <w:t>_________________________________________________________________________________</w:t>
      </w:r>
    </w:p>
    <w:p w:rsidR="007675ED" w:rsidRDefault="007675ED" w:rsidP="007675ED">
      <w:r w:rsidRPr="007675ED">
        <w:t>2. Wha</w:t>
      </w:r>
      <w:r w:rsidR="00F42D17">
        <w:t>t are the characteristics of places that human populations tend to like? ____________________</w:t>
      </w:r>
    </w:p>
    <w:p w:rsidR="00F42D17" w:rsidRPr="007675ED" w:rsidRDefault="00F42D17" w:rsidP="007675ED">
      <w:r>
        <w:t>____________________________________________________________________________________</w:t>
      </w:r>
    </w:p>
    <w:p w:rsidR="007675ED" w:rsidRDefault="007675ED" w:rsidP="007675ED">
      <w:r>
        <w:t>3</w:t>
      </w:r>
      <w:r w:rsidR="00F42D17">
        <w:t>. What are the characteristics of places that human populations tend to dislike? __________________</w:t>
      </w:r>
    </w:p>
    <w:p w:rsidR="009C6FB0" w:rsidRPr="007675ED" w:rsidRDefault="00F42D17" w:rsidP="007675ED">
      <w:r>
        <w:t>____________________________________________________________________________________</w:t>
      </w:r>
    </w:p>
    <w:p w:rsidR="007675ED" w:rsidRPr="007675ED" w:rsidRDefault="007675ED" w:rsidP="007675ED">
      <w:r>
        <w:t>4</w:t>
      </w:r>
      <w:r w:rsidRPr="007675ED">
        <w:t xml:space="preserve">. </w:t>
      </w:r>
      <w:r w:rsidR="009C6FB0">
        <w:t>Where are the 4 biggest population clusters on our planet?</w:t>
      </w:r>
    </w:p>
    <w:p w:rsidR="007675ED" w:rsidRPr="007675ED" w:rsidRDefault="007675ED" w:rsidP="007675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675ED" w:rsidRPr="007675ED" w:rsidRDefault="007675ED" w:rsidP="007675ED">
      <w:r>
        <w:t xml:space="preserve">5. </w:t>
      </w:r>
      <w:r w:rsidR="004C7815">
        <w:t>What country has the biggest population currently?  ________________________________________</w:t>
      </w:r>
    </w:p>
    <w:p w:rsidR="007675ED" w:rsidRPr="007675ED" w:rsidRDefault="007675ED" w:rsidP="007675ED">
      <w:r>
        <w:t xml:space="preserve">6. </w:t>
      </w:r>
      <w:r w:rsidR="004C7815">
        <w:t>Define Natural Increase Rate (NIR) ______________________________________________________</w:t>
      </w:r>
    </w:p>
    <w:p w:rsidR="007675ED" w:rsidRPr="007675ED" w:rsidRDefault="007675ED" w:rsidP="007675ED">
      <w:r w:rsidRPr="007675ED">
        <w:t>_____________________________________________________________________________________</w:t>
      </w:r>
    </w:p>
    <w:p w:rsidR="007675ED" w:rsidRPr="007675ED" w:rsidRDefault="004C7815" w:rsidP="004C7815">
      <w:r>
        <w:t>7. What is the math formula for determining NIR? ____________________________________________</w:t>
      </w:r>
    </w:p>
    <w:p w:rsidR="007675ED" w:rsidRDefault="007675ED" w:rsidP="007675ED">
      <w:pPr>
        <w:pBdr>
          <w:bottom w:val="single" w:sz="12" w:space="1" w:color="auto"/>
        </w:pBdr>
      </w:pPr>
      <w:r>
        <w:t>8.</w:t>
      </w:r>
      <w:r w:rsidR="00F372B4">
        <w:t xml:space="preserve"> Know</w:t>
      </w:r>
      <w:r w:rsidR="004C7815">
        <w:t xml:space="preserve"> the following key vocab words: CBR, CDR, TFR, IMR, Life Expectancy and Dependency Ratio.</w:t>
      </w:r>
    </w:p>
    <w:p w:rsidR="007675ED" w:rsidRDefault="007675ED" w:rsidP="007675ED">
      <w:pPr>
        <w:pBdr>
          <w:bottom w:val="single" w:sz="12" w:space="1" w:color="auto"/>
        </w:pBdr>
      </w:pPr>
    </w:p>
    <w:p w:rsidR="007675ED" w:rsidRDefault="007675ED" w:rsidP="007675ED">
      <w:pPr>
        <w:spacing w:line="480" w:lineRule="auto"/>
      </w:pPr>
      <w:r w:rsidRPr="007675ED">
        <w:t>__________________________________________________________________________________________________________________________________________________________________________</w:t>
      </w:r>
    </w:p>
    <w:p w:rsidR="004C7815" w:rsidRPr="007675ED" w:rsidRDefault="004C7815" w:rsidP="007675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675ED" w:rsidRDefault="007675ED" w:rsidP="007675ED">
      <w:r>
        <w:t>9</w:t>
      </w:r>
      <w:r w:rsidR="004C7815">
        <w:t xml:space="preserve">. In your own words, describe the </w:t>
      </w:r>
      <w:r w:rsidR="004C7815" w:rsidRPr="004C7815">
        <w:rPr>
          <w:i/>
        </w:rPr>
        <w:t>Demographic Transition</w:t>
      </w:r>
      <w:r w:rsidR="004C7815">
        <w:t>. ____________________________________</w:t>
      </w:r>
    </w:p>
    <w:p w:rsidR="00900D35" w:rsidRDefault="004C7815" w:rsidP="007675ED">
      <w:r>
        <w:t>_____________________________________________________________________________________</w:t>
      </w:r>
    </w:p>
    <w:p w:rsidR="007675ED" w:rsidRDefault="00900D35" w:rsidP="007675ED">
      <w:r>
        <w:t xml:space="preserve">10. Give the characteristics of stage 1 of the DT model: </w:t>
      </w:r>
      <w:r w:rsidR="007675ED">
        <w:t>___________</w:t>
      </w:r>
      <w:r>
        <w:t>_____________________________</w:t>
      </w:r>
    </w:p>
    <w:p w:rsidR="00F372B4" w:rsidRDefault="007675ED" w:rsidP="007675ED">
      <w:r>
        <w:t xml:space="preserve">11. </w:t>
      </w:r>
      <w:r w:rsidR="00900D35">
        <w:t>Give the characteristics of stage 2:</w:t>
      </w:r>
      <w:r w:rsidR="00F372B4">
        <w:t xml:space="preserve"> _____________________</w:t>
      </w:r>
      <w:r w:rsidR="00900D35">
        <w:t>________________________________</w:t>
      </w:r>
    </w:p>
    <w:p w:rsidR="00900D35" w:rsidRDefault="00900D35" w:rsidP="007675ED">
      <w:r>
        <w:tab/>
      </w:r>
      <w:r>
        <w:tab/>
        <w:t>a) Stage 2 corresponds to 1</w:t>
      </w:r>
      <w:r w:rsidRPr="00900D35">
        <w:rPr>
          <w:vertAlign w:val="superscript"/>
        </w:rPr>
        <w:t>st</w:t>
      </w:r>
      <w:r>
        <w:t>, 2</w:t>
      </w:r>
      <w:r w:rsidRPr="00900D35">
        <w:rPr>
          <w:vertAlign w:val="superscript"/>
        </w:rPr>
        <w:t>nd</w:t>
      </w:r>
      <w:r>
        <w:t xml:space="preserve"> or 3</w:t>
      </w:r>
      <w:r w:rsidRPr="00900D35">
        <w:rPr>
          <w:vertAlign w:val="superscript"/>
        </w:rPr>
        <w:t>rd</w:t>
      </w:r>
      <w:r>
        <w:t xml:space="preserve"> world countries? __________________________</w:t>
      </w:r>
    </w:p>
    <w:p w:rsidR="00F372B4" w:rsidRDefault="00900D35" w:rsidP="007675ED">
      <w:r>
        <w:lastRenderedPageBreak/>
        <w:t>12. Give the characteristics of stage 3:</w:t>
      </w:r>
      <w:r w:rsidR="00F372B4">
        <w:t xml:space="preserve"> __________________________________</w:t>
      </w:r>
      <w:r>
        <w:t>___________________</w:t>
      </w:r>
    </w:p>
    <w:p w:rsidR="00F372B4" w:rsidRDefault="00900D35" w:rsidP="007675ED">
      <w:r>
        <w:tab/>
      </w:r>
      <w:r>
        <w:tab/>
        <w:t>a) Stage 3 corresponds to 1</w:t>
      </w:r>
      <w:r w:rsidRPr="00900D35">
        <w:rPr>
          <w:vertAlign w:val="superscript"/>
        </w:rPr>
        <w:t>st</w:t>
      </w:r>
      <w:r>
        <w:t>, 2</w:t>
      </w:r>
      <w:r w:rsidRPr="00900D35">
        <w:rPr>
          <w:vertAlign w:val="superscript"/>
        </w:rPr>
        <w:t>nd</w:t>
      </w:r>
      <w:r>
        <w:t xml:space="preserve"> or 3</w:t>
      </w:r>
      <w:r w:rsidRPr="00900D35">
        <w:rPr>
          <w:vertAlign w:val="superscript"/>
        </w:rPr>
        <w:t>rd</w:t>
      </w:r>
      <w:r>
        <w:t xml:space="preserve"> world countries? _________________________</w:t>
      </w:r>
    </w:p>
    <w:p w:rsidR="00F372B4" w:rsidRDefault="00900D35" w:rsidP="007675ED">
      <w:r>
        <w:t>13. Give the characteristics of stage 4:</w:t>
      </w:r>
      <w:r w:rsidR="00F372B4">
        <w:t xml:space="preserve"> _______________________________________________</w:t>
      </w:r>
      <w:r>
        <w:t>______</w:t>
      </w:r>
    </w:p>
    <w:p w:rsidR="00F372B4" w:rsidRDefault="00900D35" w:rsidP="007675ED">
      <w:r>
        <w:tab/>
      </w:r>
      <w:r>
        <w:tab/>
        <w:t xml:space="preserve">a) Stage 4 </w:t>
      </w:r>
      <w:r w:rsidRPr="00900D35">
        <w:t>corresponds to 1</w:t>
      </w:r>
      <w:r w:rsidRPr="00900D35">
        <w:rPr>
          <w:vertAlign w:val="superscript"/>
        </w:rPr>
        <w:t>st</w:t>
      </w:r>
      <w:r w:rsidRPr="00900D35">
        <w:t>, 2</w:t>
      </w:r>
      <w:r w:rsidRPr="00900D35">
        <w:rPr>
          <w:vertAlign w:val="superscript"/>
        </w:rPr>
        <w:t>nd</w:t>
      </w:r>
      <w:r w:rsidRPr="00900D35">
        <w:t xml:space="preserve"> or 3</w:t>
      </w:r>
      <w:r w:rsidRPr="00900D35">
        <w:rPr>
          <w:vertAlign w:val="superscript"/>
        </w:rPr>
        <w:t>rd</w:t>
      </w:r>
      <w:r w:rsidRPr="00900D35">
        <w:t xml:space="preserve"> world countries? _________________________</w:t>
      </w:r>
    </w:p>
    <w:p w:rsidR="00F372B4" w:rsidRDefault="00481E0A" w:rsidP="007675ED">
      <w:r>
        <w:t xml:space="preserve"> 14. Give the characteristics of stage 5:</w:t>
      </w:r>
      <w:r w:rsidR="00F372B4">
        <w:t xml:space="preserve"> __________________________________________</w:t>
      </w:r>
      <w:r>
        <w:t>___________</w:t>
      </w:r>
    </w:p>
    <w:p w:rsidR="00F372B4" w:rsidRDefault="00481E0A" w:rsidP="007675ED">
      <w:r>
        <w:t>15. Poorer countries tend to have higher values in which demographic categories</w:t>
      </w:r>
      <w:r w:rsidR="00F372B4">
        <w:t>? ______</w:t>
      </w:r>
      <w:r>
        <w:t>___________</w:t>
      </w:r>
    </w:p>
    <w:p w:rsidR="00F372B4" w:rsidRDefault="00F372B4" w:rsidP="007675ED">
      <w:r>
        <w:t>_____________________________________________________________________________________</w:t>
      </w:r>
    </w:p>
    <w:p w:rsidR="00F372B4" w:rsidRDefault="00481E0A" w:rsidP="007675ED">
      <w:r>
        <w:t>16. Wealthier countries tend to have higher values in which demographic category</w:t>
      </w:r>
      <w:r w:rsidR="00F372B4">
        <w:t>?</w:t>
      </w:r>
      <w:r>
        <w:t xml:space="preserve"> ________________</w:t>
      </w:r>
    </w:p>
    <w:p w:rsidR="00344C67" w:rsidRDefault="00344C67" w:rsidP="007675ED">
      <w:r>
        <w:t xml:space="preserve">17. </w:t>
      </w:r>
      <w:r w:rsidR="00481E0A">
        <w:t>Describe the ideas of Thomas Malthus. __________________________________________________</w:t>
      </w:r>
    </w:p>
    <w:p w:rsidR="00344C67" w:rsidRDefault="00344C67" w:rsidP="007675ED">
      <w:r>
        <w:t>_____________________________________________________________________________________</w:t>
      </w:r>
    </w:p>
    <w:p w:rsidR="007675ED" w:rsidRDefault="00481E0A" w:rsidP="007675ED">
      <w:r>
        <w:t>18. There are many ways to describe overpopulation. But how specifically do geographers and social scientists define it? _____________________________________________________________________</w:t>
      </w:r>
    </w:p>
    <w:p w:rsidR="00481E0A" w:rsidRDefault="00481E0A" w:rsidP="007675ED">
      <w:r>
        <w:t>_____________________________________________________________________________________</w:t>
      </w:r>
    </w:p>
    <w:p w:rsidR="00481E0A" w:rsidRDefault="00481E0A" w:rsidP="007675ED">
      <w:r>
        <w:t xml:space="preserve">19. Which country instituted a </w:t>
      </w:r>
      <w:r w:rsidRPr="00481E0A">
        <w:rPr>
          <w:i/>
        </w:rPr>
        <w:t>One Child Policy</w:t>
      </w:r>
      <w:r>
        <w:t>? _____________________________________________</w:t>
      </w:r>
    </w:p>
    <w:p w:rsidR="00481E0A" w:rsidRDefault="00481E0A" w:rsidP="007675ED">
      <w:r>
        <w:t xml:space="preserve">20. What did </w:t>
      </w:r>
      <w:proofErr w:type="spellStart"/>
      <w:r>
        <w:t>Dr</w:t>
      </w:r>
      <w:proofErr w:type="spellEnd"/>
      <w:r>
        <w:t xml:space="preserve"> John Snow identify as the cause of a Cholera outbreak in the city of London? _________</w:t>
      </w:r>
    </w:p>
    <w:p w:rsidR="00481E0A" w:rsidRDefault="00481E0A" w:rsidP="007675ED">
      <w:r>
        <w:t>_____________________________________________________________________________________</w:t>
      </w:r>
    </w:p>
    <w:p w:rsidR="00481E0A" w:rsidRDefault="00481E0A" w:rsidP="007675ED">
      <w:r>
        <w:t xml:space="preserve">21. Define the following key terms: cartogram, population pyramid, </w:t>
      </w:r>
      <w:proofErr w:type="gramStart"/>
      <w:r>
        <w:t>epidemic</w:t>
      </w:r>
      <w:proofErr w:type="gramEnd"/>
      <w:r>
        <w:t>, pandemic.</w:t>
      </w:r>
    </w:p>
    <w:p w:rsidR="00481E0A" w:rsidRDefault="00481E0A" w:rsidP="007675ED">
      <w:r>
        <w:t>_____________________________________________________________________________________</w:t>
      </w:r>
    </w:p>
    <w:p w:rsidR="00481E0A" w:rsidRDefault="00481E0A" w:rsidP="007675ED">
      <w:r>
        <w:t>_____________________________________________________________________________________</w:t>
      </w:r>
    </w:p>
    <w:p w:rsidR="00481E0A" w:rsidRDefault="00481E0A" w:rsidP="007675ED">
      <w:r>
        <w:t>_____________________________________________________________________________________</w:t>
      </w:r>
    </w:p>
    <w:p w:rsidR="00481E0A" w:rsidRDefault="00481E0A" w:rsidP="007675ED">
      <w:r>
        <w:t xml:space="preserve">22. In your own words, describe the </w:t>
      </w:r>
      <w:r w:rsidRPr="00481E0A">
        <w:rPr>
          <w:i/>
        </w:rPr>
        <w:t>Epidemiological Transition</w:t>
      </w:r>
      <w:r>
        <w:t>. _________________________________</w:t>
      </w:r>
    </w:p>
    <w:p w:rsidR="00481E0A" w:rsidRDefault="00481E0A" w:rsidP="007675ED">
      <w:r>
        <w:t>_____________________________________________________________________________________</w:t>
      </w:r>
    </w:p>
    <w:p w:rsidR="00F457B1" w:rsidRDefault="00F457B1" w:rsidP="00F457B1">
      <w:pPr>
        <w:pBdr>
          <w:bottom w:val="single" w:sz="12" w:space="1" w:color="auto"/>
        </w:pBdr>
        <w:tabs>
          <w:tab w:val="right" w:pos="9360"/>
        </w:tabs>
      </w:pPr>
      <w:r>
        <w:t>23. What parts of the world tend to have the fastest growing populations at present? _______________</w:t>
      </w:r>
      <w:r>
        <w:tab/>
      </w:r>
    </w:p>
    <w:p w:rsidR="00F457B1" w:rsidRDefault="00F457B1" w:rsidP="00F457B1">
      <w:pPr>
        <w:pBdr>
          <w:bottom w:val="single" w:sz="12" w:space="1" w:color="auto"/>
        </w:pBdr>
        <w:tabs>
          <w:tab w:val="right" w:pos="9360"/>
        </w:tabs>
      </w:pPr>
    </w:p>
    <w:p w:rsidR="00F457B1" w:rsidRDefault="00F457B1" w:rsidP="00F457B1">
      <w:pPr>
        <w:tabs>
          <w:tab w:val="left" w:pos="1530"/>
        </w:tabs>
      </w:pPr>
      <w:r>
        <w:t>24. Identify some of the reasons that disease is more likely to spread rapidly in this day and age. ______</w:t>
      </w:r>
    </w:p>
    <w:p w:rsidR="00F457B1" w:rsidRDefault="00F457B1" w:rsidP="00F457B1">
      <w:pPr>
        <w:tabs>
          <w:tab w:val="left" w:pos="1530"/>
        </w:tabs>
      </w:pPr>
      <w:r>
        <w:t>_____________________________________________________________________________________</w:t>
      </w:r>
    </w:p>
    <w:p w:rsidR="00F457B1" w:rsidRDefault="00F457B1" w:rsidP="00F457B1">
      <w:pPr>
        <w:tabs>
          <w:tab w:val="left" w:pos="1530"/>
        </w:tabs>
      </w:pPr>
      <w:r>
        <w:t>25. Identify some of the obstacles to population control in this day and age. _______________________</w:t>
      </w:r>
    </w:p>
    <w:p w:rsidR="00F457B1" w:rsidRDefault="00F457B1" w:rsidP="00F457B1">
      <w:pPr>
        <w:tabs>
          <w:tab w:val="left" w:pos="1530"/>
        </w:tabs>
      </w:pPr>
      <w:r>
        <w:t>_____________________________________________________________________________________</w:t>
      </w:r>
    </w:p>
    <w:p w:rsidR="00F457B1" w:rsidRPr="00F457B1" w:rsidRDefault="00F457B1" w:rsidP="00F457B1">
      <w:pPr>
        <w:tabs>
          <w:tab w:val="left" w:pos="1530"/>
        </w:tabs>
      </w:pPr>
      <w:r>
        <w:t>26. Study charts such as the Demographic Transition and Population Pyramids. Be able to interpret.</w:t>
      </w:r>
      <w:bookmarkStart w:id="0" w:name="_GoBack"/>
      <w:bookmarkEnd w:id="0"/>
    </w:p>
    <w:sectPr w:rsidR="00F457B1" w:rsidRPr="00F4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ED"/>
    <w:rsid w:val="00344C67"/>
    <w:rsid w:val="00481E0A"/>
    <w:rsid w:val="004C7815"/>
    <w:rsid w:val="007675ED"/>
    <w:rsid w:val="00900D35"/>
    <w:rsid w:val="009C6FB0"/>
    <w:rsid w:val="00ED2852"/>
    <w:rsid w:val="00F372B4"/>
    <w:rsid w:val="00F42D17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9900F-1702-400B-ACC8-0F7ECAC4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4</cp:revision>
  <dcterms:created xsi:type="dcterms:W3CDTF">2018-03-27T11:06:00Z</dcterms:created>
  <dcterms:modified xsi:type="dcterms:W3CDTF">2018-03-27T11:34:00Z</dcterms:modified>
</cp:coreProperties>
</file>